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ED5" w:rsidRPr="005205F7" w:rsidRDefault="00864ED5" w:rsidP="00864ED5">
      <w:pPr>
        <w:spacing w:after="240" w:line="240" w:lineRule="auto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Zbigniew Gniewkowski                                  </w:t>
      </w:r>
      <w:r w:rsidR="00673CF5">
        <w:rPr>
          <w:rFonts w:ascii="Gungsuh" w:eastAsia="Gungsuh" w:hAnsi="Gungsuh"/>
          <w:b/>
        </w:rPr>
        <w:t xml:space="preserve">               </w:t>
      </w:r>
      <w:r w:rsidR="00A44C02">
        <w:rPr>
          <w:rFonts w:ascii="Gungsuh" w:eastAsia="Gungsuh" w:hAnsi="Gungsuh"/>
          <w:b/>
        </w:rPr>
        <w:t xml:space="preserve">           </w:t>
      </w:r>
      <w:r w:rsidR="00302694">
        <w:rPr>
          <w:rFonts w:ascii="Gungsuh" w:eastAsia="Gungsuh" w:hAnsi="Gungsuh"/>
          <w:b/>
        </w:rPr>
        <w:t>Tczew, 2016.07.05</w:t>
      </w:r>
    </w:p>
    <w:p w:rsidR="00864ED5" w:rsidRPr="005205F7" w:rsidRDefault="001302B7" w:rsidP="00864ED5">
      <w:pPr>
        <w:spacing w:after="240"/>
        <w:rPr>
          <w:rFonts w:ascii="Gungsuh" w:eastAsia="Gungsuh" w:hAnsi="Gungsuh"/>
          <w:b/>
        </w:rPr>
      </w:pPr>
      <w:r>
        <w:rPr>
          <w:rFonts w:ascii="Gungsuh" w:eastAsia="Gungsuh" w:hAnsi="Gungsuh"/>
          <w:b/>
        </w:rPr>
        <w:t>u</w:t>
      </w:r>
      <w:r w:rsidR="00864ED5" w:rsidRPr="005205F7">
        <w:rPr>
          <w:rFonts w:ascii="Gungsuh" w:eastAsia="Gungsuh" w:hAnsi="Gungsuh"/>
          <w:b/>
        </w:rPr>
        <w:t>l. Jedności Narodu 28A/6</w:t>
      </w:r>
    </w:p>
    <w:p w:rsidR="00864ED5" w:rsidRPr="005205F7" w:rsidRDefault="00864ED5" w:rsidP="00864ED5">
      <w:pPr>
        <w:spacing w:after="240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>83-110 Tczew</w:t>
      </w:r>
    </w:p>
    <w:p w:rsidR="00864ED5" w:rsidRPr="00AA305E" w:rsidRDefault="00864ED5" w:rsidP="00864ED5">
      <w:pPr>
        <w:spacing w:after="240"/>
        <w:rPr>
          <w:rFonts w:ascii="Gungsuh" w:eastAsia="Gungsuh" w:hAnsi="Gungsuh"/>
          <w:b/>
          <w:sz w:val="24"/>
          <w:szCs w:val="24"/>
        </w:rPr>
      </w:pPr>
      <w:r w:rsidRPr="00AA305E">
        <w:rPr>
          <w:rFonts w:ascii="Gungsuh" w:eastAsia="Gungsuh" w:hAnsi="Gungsuh"/>
          <w:b/>
          <w:sz w:val="24"/>
          <w:szCs w:val="24"/>
        </w:rPr>
        <w:t xml:space="preserve">                                              </w:t>
      </w:r>
      <w:r w:rsidR="000A7541" w:rsidRPr="00AA305E">
        <w:rPr>
          <w:rFonts w:ascii="Gungsuh" w:eastAsia="Gungsuh" w:hAnsi="Gungsuh"/>
          <w:b/>
          <w:sz w:val="24"/>
          <w:szCs w:val="24"/>
        </w:rPr>
        <w:t xml:space="preserve">           Do Zarządu</w:t>
      </w:r>
    </w:p>
    <w:p w:rsidR="000A7541" w:rsidRPr="00AA305E" w:rsidRDefault="000A7541" w:rsidP="00864ED5">
      <w:pPr>
        <w:spacing w:after="240"/>
        <w:rPr>
          <w:rFonts w:ascii="Gungsuh" w:eastAsia="Gungsuh" w:hAnsi="Gungsuh"/>
          <w:b/>
          <w:sz w:val="24"/>
          <w:szCs w:val="24"/>
        </w:rPr>
      </w:pPr>
      <w:r w:rsidRPr="00AA305E">
        <w:rPr>
          <w:rFonts w:ascii="Gungsuh" w:eastAsia="Gungsuh" w:hAnsi="Gungsuh"/>
          <w:b/>
          <w:sz w:val="24"/>
          <w:szCs w:val="24"/>
        </w:rPr>
        <w:t xml:space="preserve">                                                         Kurkowego Bractwa Strzeleckiego           </w:t>
      </w:r>
    </w:p>
    <w:p w:rsidR="000A7541" w:rsidRPr="00591DCE" w:rsidRDefault="000A7541" w:rsidP="00864ED5">
      <w:pPr>
        <w:spacing w:after="240"/>
        <w:rPr>
          <w:rFonts w:ascii="Gungsuh" w:eastAsia="Gungsuh" w:hAnsi="Gungsuh"/>
          <w:b/>
          <w:sz w:val="24"/>
          <w:szCs w:val="24"/>
        </w:rPr>
      </w:pPr>
      <w:r w:rsidRPr="00AA305E">
        <w:rPr>
          <w:rFonts w:ascii="Gungsuh" w:eastAsia="Gungsuh" w:hAnsi="Gungsuh"/>
          <w:b/>
          <w:sz w:val="24"/>
          <w:szCs w:val="24"/>
        </w:rPr>
        <w:t xml:space="preserve">                                                         w Tczewie</w:t>
      </w:r>
    </w:p>
    <w:p w:rsidR="000A7541" w:rsidRPr="005205F7" w:rsidRDefault="000A7541" w:rsidP="00DF0BEE">
      <w:pPr>
        <w:spacing w:after="240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>Dotyczy; przywrócenia godności „Członka Honorowego”.</w:t>
      </w:r>
    </w:p>
    <w:p w:rsidR="000A7541" w:rsidRPr="005205F7" w:rsidRDefault="000A7541" w:rsidP="003A6179">
      <w:pPr>
        <w:spacing w:after="240"/>
        <w:jc w:val="both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     W bieżącym roku  (13 lipca) minie 20 lat od reaktywowania Kurkowego Bractwa Strzeleckiego </w:t>
      </w:r>
      <w:r w:rsidR="003A6179" w:rsidRPr="005205F7">
        <w:rPr>
          <w:rFonts w:ascii="Gungsuh" w:eastAsia="Gungsuh" w:hAnsi="Gungsuh"/>
          <w:b/>
        </w:rPr>
        <w:t>w Tczewie. Niemal dwuletni okres poprzedzający to wydarzenie poświęciłem na zebranie materiałów historycznych, poświęconych tej organizacji, ich opracowaniu w formie artykułów wydanych</w:t>
      </w:r>
      <w:r w:rsidR="0096415B" w:rsidRPr="005205F7">
        <w:rPr>
          <w:rFonts w:ascii="Gungsuh" w:eastAsia="Gungsuh" w:hAnsi="Gungsuh"/>
          <w:b/>
        </w:rPr>
        <w:t xml:space="preserve"> w</w:t>
      </w:r>
      <w:r w:rsidR="003A6179" w:rsidRPr="005205F7">
        <w:rPr>
          <w:rFonts w:ascii="Gungsuh" w:eastAsia="Gungsuh" w:hAnsi="Gungsuh"/>
          <w:b/>
        </w:rPr>
        <w:t xml:space="preserve"> Kociewski</w:t>
      </w:r>
      <w:r w:rsidR="003026D4" w:rsidRPr="005205F7">
        <w:rPr>
          <w:rFonts w:ascii="Gungsuh" w:eastAsia="Gungsuh" w:hAnsi="Gungsuh"/>
          <w:b/>
        </w:rPr>
        <w:t>ch Magazynach Regionalnych (nr 15/1996 i 40/2003), oraz pracach organizacyjnych zmierzających do reaktywacji. Po trwających prawie pół roku poszukiwaniach członków założycieli oraz wyłonieniu Komitetu Założycielskiego</w:t>
      </w:r>
      <w:r w:rsidR="0096415B" w:rsidRPr="005205F7">
        <w:rPr>
          <w:rFonts w:ascii="Gungsuh" w:eastAsia="Gungsuh" w:hAnsi="Gungsuh"/>
          <w:b/>
        </w:rPr>
        <w:t xml:space="preserve"> udało się doprowadzić do rejestracji tego stowarzyszenia. Od strony merytorycznej i prawnej duży wkład wniósł Brat Kazimierz Smoliński, obecny poseł i sekretarz stanu w Ministerstwie Infrastruktury i Budownictwa.</w:t>
      </w:r>
      <w:r w:rsidR="00B5705A" w:rsidRPr="005205F7">
        <w:rPr>
          <w:rFonts w:ascii="Gungsuh" w:eastAsia="Gungsuh" w:hAnsi="Gungsuh"/>
          <w:b/>
        </w:rPr>
        <w:t xml:space="preserve"> </w:t>
      </w:r>
    </w:p>
    <w:p w:rsidR="00DC3DAD" w:rsidRPr="005205F7" w:rsidRDefault="00B5705A" w:rsidP="003A6179">
      <w:pPr>
        <w:spacing w:after="240"/>
        <w:jc w:val="both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   Dzięki wsparciu i przychylności ówczesnego Prezydenta Miasta - Zenona </w:t>
      </w:r>
      <w:proofErr w:type="spellStart"/>
      <w:r w:rsidRPr="005205F7">
        <w:rPr>
          <w:rFonts w:ascii="Gungsuh" w:eastAsia="Gungsuh" w:hAnsi="Gungsuh"/>
          <w:b/>
        </w:rPr>
        <w:t>Odya</w:t>
      </w:r>
      <w:proofErr w:type="spellEnd"/>
      <w:r w:rsidRPr="005205F7">
        <w:rPr>
          <w:rFonts w:ascii="Gungsuh" w:eastAsia="Gungsuh" w:hAnsi="Gungsuh"/>
          <w:b/>
        </w:rPr>
        <w:t xml:space="preserve"> mogliśmy korzystać z pomieszczenia w budynku LOK przy ulicy Obrońców Westerplatte ( obecny Dom Przedsiębiorcy). Po niemal dwuletnim okresie wspólnego tworzenia wizerunku Bractwa, do głosu i chęci dominacji zaczęły dochodzić osoby, chcące się wypromować z okazji nadania i poświęcenia sztandaru</w:t>
      </w:r>
      <w:r w:rsidR="001F7A21" w:rsidRPr="005205F7">
        <w:rPr>
          <w:rFonts w:ascii="Gungsuh" w:eastAsia="Gungsuh" w:hAnsi="Gungsuh"/>
          <w:b/>
        </w:rPr>
        <w:t>, co miało miejsce 23 maja 1998 roku. Zakończyło się to moją wcześniejszą rezygnacją z funkcji prezesa. Nowy prezes zorganizował tą uroczystość w wymiarze przekraczającym możliwości Bractwa, co skutkowało długami (Wydawnictwo Pomorskie , Pracownia Grawerska) , oraz rezygnacją niektórych sponsorów z partycypacji w kosztach imprezy, mimo wbicia gwoździ z ich logo na drzewcu sztandaru.</w:t>
      </w:r>
      <w:r w:rsidR="001E01A4" w:rsidRPr="005205F7">
        <w:rPr>
          <w:rFonts w:ascii="Gungsuh" w:eastAsia="Gungsuh" w:hAnsi="Gungsuh"/>
          <w:b/>
        </w:rPr>
        <w:t xml:space="preserve"> Gdy jako Komitet Założycielski zaczęliśmy prezesowi wypominać te sprawy, zostaliśmy potraktowani jako wichrzyciele, działający na szkodę Bractwa. Zakończyło się to tym, że jeden z założycieli sam zrezygnował z członkostwa, drugi po wykluczeniu go przeniósł się do Kurkowego Bractwa Strzeleckiego w Starogardzie Gd. Ja również zostałem wykluczony (04.07.2000) i pozbawiony jednocześnie tytułu członka Honorowego, który został mi nadany 23 maja 1998, podczas uroczystości poświęcenia sztandaru.</w:t>
      </w:r>
    </w:p>
    <w:p w:rsidR="00D319E5" w:rsidRPr="005205F7" w:rsidRDefault="00D319E5" w:rsidP="003A6179">
      <w:pPr>
        <w:spacing w:after="240"/>
        <w:jc w:val="both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    Moje kilkukrotne odwołania n</w:t>
      </w:r>
      <w:r w:rsidR="00EF76E8" w:rsidRPr="005205F7">
        <w:rPr>
          <w:rFonts w:ascii="Gungsuh" w:eastAsia="Gungsuh" w:hAnsi="Gungsuh"/>
          <w:b/>
        </w:rPr>
        <w:t>ie przyniosły rezultatu gdyż Zarząd do którego je kierowałem z</w:t>
      </w:r>
      <w:r w:rsidRPr="005205F7">
        <w:rPr>
          <w:rFonts w:ascii="Gungsuh" w:eastAsia="Gungsuh" w:hAnsi="Gungsuh"/>
          <w:b/>
        </w:rPr>
        <w:t xml:space="preserve"> </w:t>
      </w:r>
      <w:r w:rsidR="00EF76E8" w:rsidRPr="005205F7">
        <w:rPr>
          <w:rFonts w:ascii="Gungsuh" w:eastAsia="Gungsuh" w:hAnsi="Gungsuh"/>
          <w:b/>
        </w:rPr>
        <w:t xml:space="preserve">rozmysłem nie włączał do tej sprawy Sądu </w:t>
      </w:r>
      <w:r w:rsidR="00EF76E8" w:rsidRPr="005205F7">
        <w:rPr>
          <w:rFonts w:ascii="Gungsuh" w:eastAsia="Gungsuh" w:hAnsi="Gungsuh"/>
          <w:b/>
        </w:rPr>
        <w:lastRenderedPageBreak/>
        <w:t>Honorowego Bractwa, któremu przewodniczył w tamtym czasie Brat</w:t>
      </w:r>
      <w:r w:rsidR="005B756C">
        <w:rPr>
          <w:rFonts w:ascii="Gungsuh" w:eastAsia="Gungsuh" w:hAnsi="Gungsuh"/>
          <w:b/>
        </w:rPr>
        <w:t xml:space="preserve"> Smoliński. </w:t>
      </w:r>
      <w:r w:rsidR="00EF76E8" w:rsidRPr="005205F7">
        <w:rPr>
          <w:rFonts w:ascii="Gungsuh" w:eastAsia="Gungsuh" w:hAnsi="Gungsuh"/>
          <w:b/>
        </w:rPr>
        <w:t xml:space="preserve"> Zmuszony takim stanowiskiem, odwołałem się do Sądu Honorowego Okręgu Pomorskiego. W ostatecznej sentencji zalecił on ówczesnemu Zarządowi przywrócenie członkostwa a mnie ewentualne przeniesienie się do innego Bractwa, z czego do dnia dzisiejszego nie skorzystałem. </w:t>
      </w:r>
      <w:r w:rsidR="00533FA0" w:rsidRPr="005205F7">
        <w:rPr>
          <w:rFonts w:ascii="Gungsuh" w:eastAsia="Gungsuh" w:hAnsi="Gungsuh"/>
          <w:b/>
        </w:rPr>
        <w:t xml:space="preserve">Niejako w odwecie za zgłoszenie sprawy do Sądu Honorowego Okręgu, Zarząd Bractwa nie wziął pod uwagę jego sugestii, lecz tak pokierował Walnym Zebraniem, że 26.04.2002 podtrzymano w mocy wcześniejsze decyzje o wykluczeniu z Bractwa. Po tym fakcie przestałem wierzyć, że cokolwiek się zmieni dopóki nie skończy się dominacja i wpływ na pozostałych członków byłego </w:t>
      </w:r>
      <w:r w:rsidR="00B120D4">
        <w:rPr>
          <w:rFonts w:ascii="Gungsuh" w:eastAsia="Gungsuh" w:hAnsi="Gungsuh"/>
          <w:b/>
        </w:rPr>
        <w:t>prezesa.</w:t>
      </w:r>
    </w:p>
    <w:p w:rsidR="00533FA0" w:rsidRPr="005205F7" w:rsidRDefault="00533FA0" w:rsidP="003A6179">
      <w:pPr>
        <w:spacing w:after="240"/>
        <w:jc w:val="both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     Dlatego niejako w przeddzień 20 rocznicy rejestracji Bractwa zgłaszam ponownie wniosek o przywrócenie  tytułu członka honorowego. Sugestia</w:t>
      </w:r>
      <w:r w:rsidR="000B6F18" w:rsidRPr="005205F7">
        <w:rPr>
          <w:rFonts w:ascii="Gungsuh" w:eastAsia="Gungsuh" w:hAnsi="Gungsuh"/>
          <w:b/>
        </w:rPr>
        <w:t xml:space="preserve"> obecnego prezesa</w:t>
      </w:r>
      <w:r w:rsidRPr="005205F7">
        <w:rPr>
          <w:rFonts w:ascii="Gungsuh" w:eastAsia="Gungsuh" w:hAnsi="Gungsuh"/>
          <w:b/>
        </w:rPr>
        <w:t xml:space="preserve"> wyrażona w jednej z poprzednich korespondencji, jakoby działanie to wymagało </w:t>
      </w:r>
      <w:r w:rsidR="000B6F18" w:rsidRPr="005205F7">
        <w:rPr>
          <w:rFonts w:ascii="Gungsuh" w:eastAsia="Gungsuh" w:hAnsi="Gungsuh"/>
          <w:b/>
        </w:rPr>
        <w:t>specjalnego uzasadnienia daje obecnemu Zarządowi i aktualnym członkom możliwość zrekompensowania mi krzywdy ,jakiej w moim mniemaniu doznałem. O członkostwo zwyczajne już nie zabiegam, gd</w:t>
      </w:r>
      <w:r w:rsidR="00A437C0" w:rsidRPr="005205F7">
        <w:rPr>
          <w:rFonts w:ascii="Gungsuh" w:eastAsia="Gungsuh" w:hAnsi="Gungsuh"/>
          <w:b/>
        </w:rPr>
        <w:t xml:space="preserve">yż sprawy życiowe </w:t>
      </w:r>
      <w:r w:rsidR="000B6F18" w:rsidRPr="005205F7">
        <w:rPr>
          <w:rFonts w:ascii="Gungsuh" w:eastAsia="Gungsuh" w:hAnsi="Gungsuh"/>
          <w:b/>
        </w:rPr>
        <w:t xml:space="preserve"> tak się potoczyły, że wolny czas</w:t>
      </w:r>
      <w:r w:rsidR="00D04454" w:rsidRPr="005205F7">
        <w:rPr>
          <w:rFonts w:ascii="Gungsuh" w:eastAsia="Gungsuh" w:hAnsi="Gungsuh"/>
          <w:b/>
        </w:rPr>
        <w:t xml:space="preserve"> i środki zmuszony jestem poświęcać na pomoc w rehabilitacji 6 letniej wnuczki po ciężkiej operacji mózgu.</w:t>
      </w:r>
    </w:p>
    <w:p w:rsidR="005C4523" w:rsidRPr="005205F7" w:rsidRDefault="00901611" w:rsidP="005C4523">
      <w:pPr>
        <w:spacing w:after="240"/>
        <w:jc w:val="both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   Proszę w związku z tym o ponowne rozpatrzenie mojego wniosku, bez zbędnych emocji i uprzedzeń, które i tak już wiele złego wniosły w działalność Bractwa. Na kolejne lata potrzebna jest atmosfera braterstwa i jedności w myśl zawołania „</w:t>
      </w:r>
      <w:r w:rsidR="005C4523" w:rsidRPr="005205F7">
        <w:rPr>
          <w:rFonts w:ascii="Gungsuh" w:eastAsia="Gungsuh" w:hAnsi="Gungsuh"/>
          <w:b/>
        </w:rPr>
        <w:t>W jedności sił</w:t>
      </w:r>
      <w:r w:rsidRPr="005205F7">
        <w:rPr>
          <w:rFonts w:ascii="Gungsuh" w:eastAsia="Gungsuh" w:hAnsi="Gungsuh"/>
          <w:b/>
        </w:rPr>
        <w:t>a</w:t>
      </w:r>
      <w:r w:rsidR="00AA305E">
        <w:rPr>
          <w:rFonts w:ascii="Gungsuh" w:eastAsia="Gungsuh" w:hAnsi="Gungsuh"/>
          <w:b/>
        </w:rPr>
        <w:t xml:space="preserve">”. </w:t>
      </w:r>
      <w:r w:rsidR="00CC07B5">
        <w:rPr>
          <w:rFonts w:ascii="Gungsuh" w:eastAsia="Gungsuh" w:hAnsi="Gungsuh"/>
          <w:b/>
        </w:rPr>
        <w:t>Śledząc obecne poczynania Braci a w szczególności osiągnięcia strzeleckie na różnych imprezach mogę chyba stwierdzić, że powrócono wreszcie do tego, co dla organizacji jest priorytetem, a mianowicie :”Ćwicz oko i dłonie w Ojczyzny obronie”.</w:t>
      </w:r>
    </w:p>
    <w:p w:rsidR="007C00CE" w:rsidRDefault="005C4523" w:rsidP="005C4523">
      <w:pPr>
        <w:spacing w:after="240"/>
        <w:jc w:val="both"/>
        <w:rPr>
          <w:rFonts w:ascii="Gungsuh" w:eastAsia="Gungsuh" w:hAnsi="Gungsuh"/>
          <w:b/>
        </w:rPr>
      </w:pPr>
      <w:r w:rsidRPr="005205F7">
        <w:rPr>
          <w:rFonts w:ascii="Gungsuh" w:eastAsia="Gungsuh" w:hAnsi="Gungsuh"/>
          <w:b/>
        </w:rPr>
        <w:t xml:space="preserve">                                                                   Z poważaniem:      </w:t>
      </w:r>
    </w:p>
    <w:p w:rsidR="00533FA0" w:rsidRPr="005205F7" w:rsidRDefault="00591DCE" w:rsidP="005C4523">
      <w:pPr>
        <w:pBdr>
          <w:bottom w:val="single" w:sz="6" w:space="1" w:color="auto"/>
        </w:pBdr>
        <w:spacing w:after="240"/>
        <w:jc w:val="both"/>
        <w:rPr>
          <w:rFonts w:ascii="Gungsuh" w:eastAsia="Gungsuh" w:hAnsi="Gungsuh"/>
          <w:b/>
        </w:rPr>
      </w:pPr>
      <w:r>
        <w:rPr>
          <w:rFonts w:ascii="Gungsuh" w:eastAsia="Gungsuh" w:hAnsi="Gungsuh"/>
          <w:b/>
        </w:rPr>
        <w:t xml:space="preserve">  </w:t>
      </w:r>
      <w:r w:rsidR="00DA0C1D">
        <w:rPr>
          <w:rFonts w:ascii="Gungsuh" w:eastAsia="Gungsuh" w:hAnsi="Gungsuh"/>
          <w:b/>
        </w:rPr>
        <w:t xml:space="preserve">   </w:t>
      </w:r>
      <w:r w:rsidR="005C4523" w:rsidRPr="005205F7">
        <w:rPr>
          <w:rFonts w:ascii="Gungsuh" w:eastAsia="Gungsuh" w:hAnsi="Gungsuh"/>
          <w:b/>
        </w:rPr>
        <w:t xml:space="preserve">                       </w:t>
      </w:r>
    </w:p>
    <w:p w:rsidR="00591DCE" w:rsidRPr="00DA0C1D" w:rsidRDefault="00591DCE" w:rsidP="00591DCE">
      <w:pPr>
        <w:spacing w:after="240"/>
        <w:jc w:val="both"/>
        <w:rPr>
          <w:rFonts w:ascii="Gungsuh" w:eastAsia="Gungsuh" w:hAnsi="Gungsuh"/>
          <w:b/>
          <w:i/>
          <w:sz w:val="20"/>
          <w:szCs w:val="20"/>
        </w:rPr>
      </w:pPr>
      <w:r w:rsidRPr="00DA0C1D">
        <w:rPr>
          <w:rFonts w:ascii="Gungsuh" w:eastAsia="Gungsuh" w:hAnsi="Gungsuh"/>
          <w:b/>
          <w:i/>
          <w:sz w:val="20"/>
          <w:szCs w:val="20"/>
        </w:rPr>
        <w:t xml:space="preserve">Pismo o </w:t>
      </w:r>
      <w:r w:rsidR="00DA0C1D" w:rsidRPr="00DA0C1D">
        <w:rPr>
          <w:rFonts w:ascii="Gungsuh" w:eastAsia="Gungsuh" w:hAnsi="Gungsuh"/>
          <w:b/>
          <w:i/>
          <w:sz w:val="20"/>
          <w:szCs w:val="20"/>
        </w:rPr>
        <w:t>tej treści włożyłem do skrzynki pocztowej Prezesa 05.07.20016, gdyż nie zastałem go w mieszkaniu. Był prawdopodobnie na Mazurach. Od tej pory nie</w:t>
      </w:r>
      <w:r w:rsidR="00FA3109">
        <w:rPr>
          <w:rFonts w:ascii="Gungsuh" w:eastAsia="Gungsuh" w:hAnsi="Gungsuh"/>
          <w:b/>
          <w:i/>
          <w:sz w:val="20"/>
          <w:szCs w:val="20"/>
        </w:rPr>
        <w:t xml:space="preserve"> otrzymałem żadnej odpowiedzi</w:t>
      </w:r>
      <w:r w:rsidR="00DA0C1D" w:rsidRPr="00DA0C1D">
        <w:rPr>
          <w:rFonts w:ascii="Gungsuh" w:eastAsia="Gungsuh" w:hAnsi="Gungsuh"/>
          <w:b/>
          <w:i/>
          <w:sz w:val="20"/>
          <w:szCs w:val="20"/>
        </w:rPr>
        <w:t>.</w:t>
      </w:r>
      <w:r w:rsidR="00B43B17">
        <w:rPr>
          <w:rFonts w:ascii="Gungsuh" w:eastAsia="Gungsuh" w:hAnsi="Gungsuh"/>
          <w:b/>
          <w:i/>
          <w:sz w:val="20"/>
          <w:szCs w:val="20"/>
        </w:rPr>
        <w:t xml:space="preserve"> Powodu nie znam</w:t>
      </w:r>
      <w:r w:rsidR="00FA3109">
        <w:rPr>
          <w:rFonts w:ascii="Gungsuh" w:eastAsia="Gungsuh" w:hAnsi="Gungsuh"/>
          <w:b/>
          <w:i/>
          <w:sz w:val="20"/>
          <w:szCs w:val="20"/>
        </w:rPr>
        <w:t xml:space="preserve"> (16.11.2016)</w:t>
      </w:r>
      <w:r w:rsidR="00B43B17">
        <w:rPr>
          <w:rFonts w:ascii="Gungsuh" w:eastAsia="Gungsuh" w:hAnsi="Gungsuh"/>
          <w:b/>
          <w:i/>
          <w:sz w:val="20"/>
          <w:szCs w:val="20"/>
        </w:rPr>
        <w:t>.</w:t>
      </w:r>
    </w:p>
    <w:p w:rsidR="00DA0C1D" w:rsidRPr="00DA0C1D" w:rsidRDefault="00DA0C1D" w:rsidP="00591DCE">
      <w:pPr>
        <w:spacing w:after="240"/>
        <w:jc w:val="both"/>
        <w:rPr>
          <w:rFonts w:ascii="Gungsuh" w:eastAsia="Gungsuh" w:hAnsi="Gungsuh"/>
          <w:b/>
          <w:i/>
          <w:sz w:val="20"/>
          <w:szCs w:val="20"/>
        </w:rPr>
      </w:pPr>
    </w:p>
    <w:p w:rsidR="00864ED5" w:rsidRPr="00864ED5" w:rsidRDefault="00864ED5" w:rsidP="00864ED5">
      <w:pPr>
        <w:spacing w:after="100" w:afterAutospacing="1"/>
        <w:rPr>
          <w:rFonts w:ascii="Gungsuh" w:eastAsia="Gungsuh" w:hAnsi="Gungsuh"/>
          <w:sz w:val="24"/>
          <w:szCs w:val="24"/>
        </w:rPr>
      </w:pPr>
    </w:p>
    <w:sectPr w:rsidR="00864ED5" w:rsidRPr="00864ED5" w:rsidSect="000A7541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64ED5"/>
    <w:rsid w:val="000A7541"/>
    <w:rsid w:val="000B6F18"/>
    <w:rsid w:val="001302B7"/>
    <w:rsid w:val="00133E48"/>
    <w:rsid w:val="001E01A4"/>
    <w:rsid w:val="001F7A21"/>
    <w:rsid w:val="002300BC"/>
    <w:rsid w:val="00250D8E"/>
    <w:rsid w:val="00256D68"/>
    <w:rsid w:val="00302694"/>
    <w:rsid w:val="003026D4"/>
    <w:rsid w:val="003A6179"/>
    <w:rsid w:val="003B4201"/>
    <w:rsid w:val="005205F7"/>
    <w:rsid w:val="00533FA0"/>
    <w:rsid w:val="00591DCE"/>
    <w:rsid w:val="005B0AC4"/>
    <w:rsid w:val="005B756C"/>
    <w:rsid w:val="005C4523"/>
    <w:rsid w:val="00671A1E"/>
    <w:rsid w:val="00673CF5"/>
    <w:rsid w:val="00675801"/>
    <w:rsid w:val="006B4297"/>
    <w:rsid w:val="00760AFA"/>
    <w:rsid w:val="007C00CE"/>
    <w:rsid w:val="00864ED5"/>
    <w:rsid w:val="00901611"/>
    <w:rsid w:val="0096415B"/>
    <w:rsid w:val="00967AA4"/>
    <w:rsid w:val="00A437C0"/>
    <w:rsid w:val="00A44C02"/>
    <w:rsid w:val="00AA305E"/>
    <w:rsid w:val="00B120D4"/>
    <w:rsid w:val="00B43B17"/>
    <w:rsid w:val="00B5705A"/>
    <w:rsid w:val="00B875F3"/>
    <w:rsid w:val="00C632A2"/>
    <w:rsid w:val="00CC07B5"/>
    <w:rsid w:val="00CC4D5E"/>
    <w:rsid w:val="00D04454"/>
    <w:rsid w:val="00D319E5"/>
    <w:rsid w:val="00DA0C1D"/>
    <w:rsid w:val="00DC3DAD"/>
    <w:rsid w:val="00DF0BEE"/>
    <w:rsid w:val="00E26EDE"/>
    <w:rsid w:val="00EF76E8"/>
    <w:rsid w:val="00FA3109"/>
    <w:rsid w:val="00FD3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D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28</cp:revision>
  <dcterms:created xsi:type="dcterms:W3CDTF">2016-06-23T08:58:00Z</dcterms:created>
  <dcterms:modified xsi:type="dcterms:W3CDTF">2016-11-15T20:30:00Z</dcterms:modified>
</cp:coreProperties>
</file>